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65" w:rsidRPr="005D0F65" w:rsidRDefault="005D0F65" w:rsidP="005D0F6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D0F65">
        <w:rPr>
          <w:rFonts w:ascii="Times New Roman" w:hAnsi="Times New Roman" w:cs="Times New Roman"/>
          <w:b/>
          <w:sz w:val="28"/>
          <w:szCs w:val="28"/>
        </w:rPr>
        <w:t xml:space="preserve">Изменения в Федеральном </w:t>
      </w:r>
      <w:proofErr w:type="gramStart"/>
      <w:r w:rsidRPr="005D0F65">
        <w:rPr>
          <w:rFonts w:ascii="Times New Roman" w:hAnsi="Times New Roman" w:cs="Times New Roman"/>
          <w:b/>
          <w:sz w:val="28"/>
          <w:szCs w:val="28"/>
        </w:rPr>
        <w:t>законе</w:t>
      </w:r>
      <w:proofErr w:type="gramEnd"/>
      <w:r w:rsidRPr="005D0F65">
        <w:rPr>
          <w:rFonts w:ascii="Times New Roman" w:hAnsi="Times New Roman" w:cs="Times New Roman"/>
          <w:b/>
          <w:sz w:val="28"/>
          <w:szCs w:val="28"/>
        </w:rPr>
        <w:t xml:space="preserve"> «О страховании вкладов в банках Российской Федерации»</w:t>
      </w:r>
    </w:p>
    <w:bookmarkEnd w:id="0"/>
    <w:p w:rsidR="005D0F65" w:rsidRDefault="005D0F65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F65" w:rsidRPr="005D0F65" w:rsidRDefault="005D0F65" w:rsidP="005D0F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F65">
        <w:rPr>
          <w:rFonts w:ascii="Times New Roman" w:hAnsi="Times New Roman" w:cs="Times New Roman"/>
          <w:sz w:val="28"/>
          <w:szCs w:val="28"/>
        </w:rPr>
        <w:t xml:space="preserve">Федеральным законом от 18.03.2023 № 83-ФЗ внесены изменения в Федеральный закон «О </w:t>
      </w:r>
      <w:proofErr w:type="gramStart"/>
      <w:r w:rsidRPr="005D0F65">
        <w:rPr>
          <w:rFonts w:ascii="Times New Roman" w:hAnsi="Times New Roman" w:cs="Times New Roman"/>
          <w:sz w:val="28"/>
          <w:szCs w:val="28"/>
        </w:rPr>
        <w:t>страховании</w:t>
      </w:r>
      <w:proofErr w:type="gramEnd"/>
      <w:r w:rsidRPr="005D0F65">
        <w:rPr>
          <w:rFonts w:ascii="Times New Roman" w:hAnsi="Times New Roman" w:cs="Times New Roman"/>
          <w:sz w:val="28"/>
          <w:szCs w:val="28"/>
        </w:rPr>
        <w:t xml:space="preserve"> вкладов в банках Российской Федерации», согласно которым потребовать от Агентства по страхованию вкладов выплатить возмещение можно будет, в частности, через сайт корпорации или </w:t>
      </w:r>
      <w:proofErr w:type="spellStart"/>
      <w:r w:rsidRPr="005D0F65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5D0F65">
        <w:rPr>
          <w:rFonts w:ascii="Times New Roman" w:hAnsi="Times New Roman" w:cs="Times New Roman"/>
          <w:sz w:val="28"/>
          <w:szCs w:val="28"/>
        </w:rPr>
        <w:t>.</w:t>
      </w:r>
    </w:p>
    <w:p w:rsidR="005D0F65" w:rsidRPr="005D0F65" w:rsidRDefault="005D0F65" w:rsidP="005D0F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F65">
        <w:rPr>
          <w:rFonts w:ascii="Times New Roman" w:hAnsi="Times New Roman" w:cs="Times New Roman"/>
          <w:sz w:val="28"/>
          <w:szCs w:val="28"/>
        </w:rPr>
        <w:t>В зависимости от способа идентификации на этих ресурсах и от того, кто подает заявление, документ нужно заверить простой, квалифицированной или неквалифицированной электронной подписью.</w:t>
      </w:r>
    </w:p>
    <w:p w:rsidR="005D0F65" w:rsidRPr="005D0F65" w:rsidRDefault="005D0F65" w:rsidP="005D0F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F65">
        <w:rPr>
          <w:rFonts w:ascii="Times New Roman" w:hAnsi="Times New Roman" w:cs="Times New Roman"/>
          <w:sz w:val="28"/>
          <w:szCs w:val="28"/>
        </w:rPr>
        <w:t>В настоящее время заявление можно подать, например, по почте либо через финансовую платформу.</w:t>
      </w:r>
    </w:p>
    <w:p w:rsidR="005D0F65" w:rsidRPr="007E2732" w:rsidRDefault="005D0F65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81991"/>
    <w:rsid w:val="001E285D"/>
    <w:rsid w:val="00211210"/>
    <w:rsid w:val="00233DC8"/>
    <w:rsid w:val="00263564"/>
    <w:rsid w:val="002E13A8"/>
    <w:rsid w:val="002F527C"/>
    <w:rsid w:val="00400DFE"/>
    <w:rsid w:val="00410385"/>
    <w:rsid w:val="0046127D"/>
    <w:rsid w:val="004C329D"/>
    <w:rsid w:val="00547959"/>
    <w:rsid w:val="005A7120"/>
    <w:rsid w:val="005D0F65"/>
    <w:rsid w:val="006704DA"/>
    <w:rsid w:val="00737137"/>
    <w:rsid w:val="00761BD3"/>
    <w:rsid w:val="007B0F1D"/>
    <w:rsid w:val="007E2732"/>
    <w:rsid w:val="00814A83"/>
    <w:rsid w:val="008B75F7"/>
    <w:rsid w:val="008F68A4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D178A7"/>
    <w:rsid w:val="00E5701E"/>
    <w:rsid w:val="00E70B84"/>
    <w:rsid w:val="00E93DA6"/>
    <w:rsid w:val="00EC2ADC"/>
    <w:rsid w:val="00EE0367"/>
    <w:rsid w:val="00F30926"/>
    <w:rsid w:val="00F542C9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2023-05-15T12:22:00Z</dcterms:created>
  <dcterms:modified xsi:type="dcterms:W3CDTF">2023-05-15T12:22:00Z</dcterms:modified>
</cp:coreProperties>
</file>